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693"/>
        <w:gridCol w:w="1701"/>
        <w:gridCol w:w="2092"/>
      </w:tblGrid>
      <w:tr w:rsidR="00F10A95" w:rsidRPr="00F4352B">
        <w:trPr>
          <w:trHeight w:val="996"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10A95" w:rsidRPr="00F4352B" w:rsidRDefault="00F10A95" w:rsidP="00F4352B">
            <w:pPr>
              <w:jc w:val="center"/>
              <w:rPr>
                <w:rFonts w:cs="Times New Roman"/>
                <w:b/>
                <w:bCs/>
                <w:spacing w:val="4"/>
                <w:sz w:val="32"/>
                <w:szCs w:val="32"/>
              </w:rPr>
            </w:pPr>
            <w:r w:rsidRPr="00F4352B">
              <w:rPr>
                <w:rFonts w:cs="ＭＳ 明朝" w:hint="eastAsia"/>
                <w:b/>
                <w:bCs/>
                <w:spacing w:val="4"/>
                <w:sz w:val="36"/>
                <w:szCs w:val="36"/>
              </w:rPr>
              <w:t>マイナポータル不開示設定／解除申請書</w:t>
            </w:r>
          </w:p>
        </w:tc>
      </w:tr>
      <w:tr w:rsidR="00F10A95" w:rsidRPr="00F4352B">
        <w:trPr>
          <w:trHeight w:val="1635"/>
        </w:trPr>
        <w:tc>
          <w:tcPr>
            <w:tcW w:w="918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113" w:type="dxa"/>
              <w:left w:w="227" w:type="dxa"/>
              <w:right w:w="227" w:type="dxa"/>
            </w:tcMar>
          </w:tcPr>
          <w:p w:rsidR="00F10A95" w:rsidRPr="00F4352B" w:rsidRDefault="00F10A95" w:rsidP="00F4352B">
            <w:pPr>
              <w:rPr>
                <w:rFonts w:cs="Times New Roman"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</w:t>
            </w:r>
            <w:r w:rsidRPr="00F4352B">
              <w:rPr>
                <w:rFonts w:cs="ＭＳ 明朝" w:hint="eastAsia"/>
                <w:sz w:val="22"/>
                <w:szCs w:val="22"/>
              </w:rPr>
              <w:t>マイナンバー制度では、ＤＶ・虐待等の被害を受けて避難されている方については、その所在地につながる情報（所在の都道府県名又は市町村名）を秘匿することが可能です。</w:t>
            </w:r>
          </w:p>
          <w:p w:rsidR="00F10A95" w:rsidRPr="00F4352B" w:rsidRDefault="00F10A95" w:rsidP="00F4352B">
            <w:pPr>
              <w:rPr>
                <w:rFonts w:cs="Times New Roman"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</w:t>
            </w:r>
            <w:r w:rsidRPr="00F4352B">
              <w:rPr>
                <w:rFonts w:cs="ＭＳ 明朝" w:hint="eastAsia"/>
                <w:sz w:val="22"/>
                <w:szCs w:val="22"/>
              </w:rPr>
              <w:t>秘匿を希望される方又はマイナンバーの変更等が完了し秘匿の解除を希望される方は、本申請書を所属所共済組合事務担当課を通じてご提出ください。</w:t>
            </w:r>
          </w:p>
        </w:tc>
      </w:tr>
      <w:tr w:rsidR="00F10A95" w:rsidRPr="00F4352B">
        <w:trPr>
          <w:trHeight w:hRule="exact" w:val="567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noWrap/>
            <w:tcMar>
              <w:top w:w="0" w:type="dxa"/>
              <w:left w:w="0" w:type="dxa"/>
              <w:right w:w="0" w:type="dxa"/>
            </w:tcMar>
          </w:tcPr>
          <w:p w:rsidR="00F10A95" w:rsidRPr="00F4352B" w:rsidRDefault="00F10A95" w:rsidP="00F4352B">
            <w:pPr>
              <w:spacing w:before="100" w:beforeAutospacing="1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不開示の設定</w:t>
            </w:r>
            <w:r w:rsidR="00DF2E52">
              <w:rPr>
                <w:rFonts w:cs="ＭＳ 明朝" w:hint="eastAsia"/>
                <w:b/>
                <w:bCs/>
                <w:sz w:val="30"/>
                <w:szCs w:val="30"/>
              </w:rPr>
              <w:t>／解除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対象者</w:t>
            </w:r>
          </w:p>
          <w:p w:rsidR="00F10A95" w:rsidRPr="00F4352B" w:rsidRDefault="00F10A95" w:rsidP="00F4352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F2E52" w:rsidRPr="00F4352B" w:rsidTr="006F569B">
        <w:trPr>
          <w:trHeight w:hRule="exact" w:val="454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DF2E52" w:rsidRPr="00F4352B" w:rsidRDefault="00DF2E52" w:rsidP="00F4352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組合員証記号番号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E52" w:rsidRPr="00F4352B" w:rsidRDefault="00DF2E52" w:rsidP="00F4352B">
            <w:pPr>
              <w:jc w:val="center"/>
              <w:rPr>
                <w:rFonts w:cs="Times New Roman"/>
                <w:sz w:val="22"/>
              </w:rPr>
            </w:pPr>
            <w:r w:rsidRPr="00F4352B">
              <w:rPr>
                <w:rFonts w:cs="ＭＳ 明朝" w:hint="eastAsia"/>
                <w:sz w:val="22"/>
                <w:szCs w:val="22"/>
              </w:rPr>
              <w:t>対象者氏名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E52" w:rsidRPr="00F4352B" w:rsidRDefault="00DF2E52" w:rsidP="00F4352B">
            <w:pPr>
              <w:jc w:val="center"/>
              <w:rPr>
                <w:rFonts w:cs="Times New Roman"/>
                <w:sz w:val="22"/>
              </w:rPr>
            </w:pPr>
            <w:r w:rsidRPr="00DF2E52">
              <w:rPr>
                <w:rFonts w:cs="ＭＳ 明朝" w:hint="eastAsia"/>
                <w:sz w:val="20"/>
                <w:szCs w:val="22"/>
              </w:rPr>
              <w:t>組合員との続柄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72A3" w:rsidRPr="00F4352B" w:rsidRDefault="00DF2E52" w:rsidP="00F4352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設定／解除</w:t>
            </w:r>
          </w:p>
        </w:tc>
      </w:tr>
      <w:tr w:rsidR="007E0319" w:rsidRPr="00F4352B" w:rsidTr="006F569B">
        <w:trPr>
          <w:trHeight w:hRule="exact" w:val="56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7E0319" w:rsidRDefault="007E0319" w:rsidP="007E0319">
            <w:pPr>
              <w:jc w:val="left"/>
              <w:rPr>
                <w:rFonts w:cs="Times New Roman"/>
                <w:sz w:val="32"/>
              </w:rPr>
            </w:pPr>
            <w:r>
              <w:rPr>
                <w:rFonts w:cs="Times New Roman" w:hint="eastAsia"/>
                <w:sz w:val="32"/>
              </w:rPr>
              <w:t xml:space="preserve">      </w:t>
            </w:r>
            <w:r w:rsidRPr="00DF2E52">
              <w:rPr>
                <w:rFonts w:cs="Times New Roman" w:hint="eastAsia"/>
                <w:sz w:val="32"/>
              </w:rPr>
              <w:t>―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7E0319" w:rsidRDefault="007E0319" w:rsidP="007E0319">
            <w:pPr>
              <w:jc w:val="center"/>
            </w:pPr>
            <w:r w:rsidRPr="00655281">
              <w:rPr>
                <w:rFonts w:cs="Times New Roman" w:hint="eastAsia"/>
                <w:sz w:val="22"/>
              </w:rPr>
              <w:t>設定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・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解除</w:t>
            </w:r>
          </w:p>
        </w:tc>
      </w:tr>
      <w:tr w:rsidR="007E0319" w:rsidRPr="00F4352B" w:rsidTr="006F569B">
        <w:trPr>
          <w:trHeight w:hRule="exact" w:val="567"/>
        </w:trPr>
        <w:tc>
          <w:tcPr>
            <w:tcW w:w="2694" w:type="dxa"/>
            <w:vMerge/>
            <w:tcBorders>
              <w:left w:val="single" w:sz="18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7E0319" w:rsidRDefault="007E0319" w:rsidP="006F569B">
            <w:pPr>
              <w:jc w:val="left"/>
              <w:rPr>
                <w:rFonts w:cs="Times New Roman"/>
                <w:sz w:val="3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7E0319" w:rsidRDefault="007E0319" w:rsidP="007E0319">
            <w:pPr>
              <w:jc w:val="center"/>
            </w:pPr>
            <w:r w:rsidRPr="00655281">
              <w:rPr>
                <w:rFonts w:cs="Times New Roman" w:hint="eastAsia"/>
                <w:sz w:val="22"/>
              </w:rPr>
              <w:t>設定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・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解除</w:t>
            </w:r>
          </w:p>
        </w:tc>
      </w:tr>
      <w:tr w:rsidR="007E0319" w:rsidRPr="00F4352B" w:rsidTr="006F569B">
        <w:trPr>
          <w:trHeight w:hRule="exact" w:val="567"/>
        </w:trPr>
        <w:tc>
          <w:tcPr>
            <w:tcW w:w="2694" w:type="dxa"/>
            <w:vMerge/>
            <w:tcBorders>
              <w:left w:val="single" w:sz="18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7E0319" w:rsidRDefault="007E0319" w:rsidP="006F569B">
            <w:pPr>
              <w:jc w:val="left"/>
              <w:rPr>
                <w:rFonts w:cs="Times New Roman"/>
                <w:sz w:val="3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7E0319" w:rsidRDefault="007E0319" w:rsidP="007E0319">
            <w:pPr>
              <w:jc w:val="center"/>
            </w:pPr>
            <w:r w:rsidRPr="00655281">
              <w:rPr>
                <w:rFonts w:cs="Times New Roman" w:hint="eastAsia"/>
                <w:sz w:val="22"/>
              </w:rPr>
              <w:t>設定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・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解除</w:t>
            </w:r>
          </w:p>
        </w:tc>
      </w:tr>
      <w:tr w:rsidR="007E0319" w:rsidRPr="00F4352B" w:rsidTr="006F569B">
        <w:trPr>
          <w:trHeight w:hRule="exact" w:val="567"/>
        </w:trPr>
        <w:tc>
          <w:tcPr>
            <w:tcW w:w="2694" w:type="dxa"/>
            <w:vMerge/>
            <w:tcBorders>
              <w:left w:val="single" w:sz="18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7E0319" w:rsidRDefault="007E0319" w:rsidP="006F569B">
            <w:pPr>
              <w:jc w:val="left"/>
              <w:rPr>
                <w:rFonts w:cs="Times New Roman"/>
                <w:sz w:val="3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7E0319" w:rsidRDefault="007E0319" w:rsidP="007E0319">
            <w:pPr>
              <w:jc w:val="center"/>
            </w:pPr>
            <w:r w:rsidRPr="00655281">
              <w:rPr>
                <w:rFonts w:cs="Times New Roman" w:hint="eastAsia"/>
                <w:sz w:val="22"/>
              </w:rPr>
              <w:t>設定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・</w:t>
            </w:r>
            <w:r w:rsidRPr="00655281">
              <w:rPr>
                <w:rFonts w:cs="Times New Roman" w:hint="eastAsia"/>
                <w:sz w:val="22"/>
              </w:rPr>
              <w:t xml:space="preserve"> </w:t>
            </w:r>
            <w:r w:rsidRPr="00655281">
              <w:rPr>
                <w:rFonts w:cs="Times New Roman" w:hint="eastAsia"/>
                <w:sz w:val="22"/>
              </w:rPr>
              <w:t>解除</w:t>
            </w:r>
          </w:p>
        </w:tc>
      </w:tr>
      <w:tr w:rsidR="007E0319" w:rsidRPr="00F4352B" w:rsidTr="006F569B">
        <w:trPr>
          <w:trHeight w:hRule="exact" w:val="567"/>
        </w:trPr>
        <w:tc>
          <w:tcPr>
            <w:tcW w:w="2694" w:type="dxa"/>
            <w:vMerge/>
            <w:tcBorders>
              <w:left w:val="single" w:sz="18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7E0319" w:rsidRPr="00F4352B" w:rsidRDefault="007E0319" w:rsidP="00DF2E52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19" w:rsidRPr="00F4352B" w:rsidRDefault="007E0319" w:rsidP="00F435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7E0319" w:rsidRPr="00F4352B" w:rsidRDefault="007E0319" w:rsidP="005272A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設定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・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解除</w:t>
            </w:r>
          </w:p>
        </w:tc>
      </w:tr>
      <w:tr w:rsidR="00F10A95" w:rsidRPr="00F4352B">
        <w:trPr>
          <w:trHeight w:hRule="exact" w:val="567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0" w:type="dxa"/>
              <w:right w:w="0" w:type="dxa"/>
            </w:tcMar>
          </w:tcPr>
          <w:p w:rsidR="00F10A95" w:rsidRPr="00F4352B" w:rsidRDefault="00F10A95" w:rsidP="00F4352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申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請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者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欄</w:t>
            </w:r>
          </w:p>
        </w:tc>
      </w:tr>
      <w:tr w:rsidR="00F10A95" w:rsidRPr="00F4352B" w:rsidTr="001A5CF8">
        <w:trPr>
          <w:trHeight w:val="4105"/>
        </w:trPr>
        <w:tc>
          <w:tcPr>
            <w:tcW w:w="918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1A5CF8" w:rsidRDefault="001A5CF8" w:rsidP="001A5CF8">
            <w:pPr>
              <w:spacing w:beforeLines="10" w:before="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該当する方に○を付けてください。</w:t>
            </w:r>
          </w:p>
          <w:p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  <w:bdr w:val="single" w:sz="4" w:space="0" w:color="auto"/>
              </w:rPr>
              <w:t>設定時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</w:p>
          <w:p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   </w:t>
            </w:r>
            <w:r w:rsidRPr="00F4352B">
              <w:rPr>
                <w:rFonts w:cs="ＭＳ 明朝" w:hint="eastAsia"/>
                <w:sz w:val="20"/>
                <w:szCs w:val="20"/>
              </w:rPr>
              <w:t>■避難先市町村に住民票を移して（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いる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・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いない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</w:t>
            </w:r>
          </w:p>
          <w:p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   </w:t>
            </w:r>
            <w:r w:rsidRPr="00F4352B">
              <w:rPr>
                <w:rFonts w:cs="ＭＳ 明朝" w:hint="eastAsia"/>
                <w:sz w:val="20"/>
                <w:szCs w:val="20"/>
              </w:rPr>
              <w:t>■住民基本台帳事務におけるＤＶ等支援措置の対象者</w:t>
            </w:r>
            <w:r>
              <w:rPr>
                <w:rFonts w:cs="ＭＳ 明朝" w:hint="eastAsia"/>
                <w:sz w:val="20"/>
                <w:szCs w:val="20"/>
              </w:rPr>
              <w:t>で</w:t>
            </w:r>
            <w:r w:rsidRPr="00F4352B">
              <w:rPr>
                <w:rFonts w:cs="ＭＳ 明朝" w:hint="eastAsia"/>
                <w:sz w:val="20"/>
                <w:szCs w:val="20"/>
              </w:rPr>
              <w:t>（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ある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・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</w:t>
            </w:r>
          </w:p>
          <w:p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  <w:bdr w:val="single" w:sz="4" w:space="0" w:color="auto"/>
              </w:rPr>
              <w:t>解除時</w:t>
            </w:r>
            <w:r w:rsidRPr="00F4352B">
              <w:rPr>
                <w:sz w:val="20"/>
                <w:szCs w:val="20"/>
                <w:bdr w:val="single" w:sz="4" w:space="0" w:color="auto"/>
              </w:rPr>
              <w:t xml:space="preserve"> </w:t>
            </w:r>
          </w:p>
          <w:p w:rsidR="001A5CF8" w:rsidRPr="00F4352B" w:rsidRDefault="001A5CF8" w:rsidP="001A5CF8">
            <w:pPr>
              <w:spacing w:beforeLines="10" w:before="36"/>
              <w:rPr>
                <w:rFonts w:cs="Times New Roman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   </w:t>
            </w:r>
            <w:r w:rsidRPr="00F4352B">
              <w:rPr>
                <w:rFonts w:cs="ＭＳ 明朝" w:hint="eastAsia"/>
                <w:sz w:val="20"/>
                <w:szCs w:val="20"/>
              </w:rPr>
              <w:t>■マイナンバーの変更が完了（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した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・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していない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</w:t>
            </w:r>
          </w:p>
          <w:p w:rsidR="001A5CF8" w:rsidRDefault="001A5CF8" w:rsidP="001A5CF8">
            <w:pPr>
              <w:rPr>
                <w:rFonts w:cs="ＭＳ 明朝"/>
                <w:sz w:val="20"/>
                <w:szCs w:val="20"/>
              </w:rPr>
            </w:pPr>
            <w:r w:rsidRPr="00F4352B">
              <w:rPr>
                <w:sz w:val="20"/>
                <w:szCs w:val="20"/>
              </w:rPr>
              <w:t xml:space="preserve">    </w:t>
            </w:r>
            <w:r w:rsidRPr="00F4352B">
              <w:rPr>
                <w:rFonts w:cs="ＭＳ 明朝" w:hint="eastAsia"/>
                <w:sz w:val="20"/>
                <w:szCs w:val="20"/>
              </w:rPr>
              <w:t>■マイナポータルの代理人設定を解除（</w:t>
            </w:r>
            <w:r w:rsidRPr="00F4352B">
              <w:rPr>
                <w:sz w:val="20"/>
                <w:szCs w:val="20"/>
              </w:rPr>
              <w:t xml:space="preserve">  </w:t>
            </w:r>
            <w:r w:rsidRPr="00F4352B">
              <w:rPr>
                <w:rFonts w:cs="ＭＳ 明朝" w:hint="eastAsia"/>
                <w:sz w:val="20"/>
                <w:szCs w:val="20"/>
              </w:rPr>
              <w:t>した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・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していない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）又は（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元々設定していない</w:t>
            </w:r>
            <w:r w:rsidRPr="00F4352B">
              <w:rPr>
                <w:sz w:val="20"/>
                <w:szCs w:val="20"/>
              </w:rPr>
              <w:t xml:space="preserve"> </w:t>
            </w:r>
            <w:r w:rsidRPr="00F4352B">
              <w:rPr>
                <w:rFonts w:cs="ＭＳ 明朝" w:hint="eastAsia"/>
                <w:sz w:val="20"/>
                <w:szCs w:val="20"/>
              </w:rPr>
              <w:t>）</w:t>
            </w:r>
          </w:p>
          <w:p w:rsidR="00F10A95" w:rsidRPr="00F4352B" w:rsidRDefault="00F10A95" w:rsidP="001A5CF8">
            <w:pPr>
              <w:spacing w:beforeLines="50" w:before="180"/>
              <w:rPr>
                <w:rFonts w:cs="Times New Roman"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</w:t>
            </w:r>
            <w:r w:rsidRPr="00F4352B">
              <w:rPr>
                <w:rFonts w:cs="ＭＳ 明朝" w:hint="eastAsia"/>
                <w:sz w:val="22"/>
                <w:szCs w:val="22"/>
              </w:rPr>
              <w:t>上記のとおり申請します。</w:t>
            </w:r>
          </w:p>
          <w:p w:rsidR="00F10A95" w:rsidRPr="00F4352B" w:rsidRDefault="00F10A95" w:rsidP="0076312E">
            <w:pPr>
              <w:spacing w:beforeLines="75" w:before="270"/>
              <w:rPr>
                <w:rFonts w:cs="Times New Roman"/>
                <w:sz w:val="22"/>
              </w:rPr>
            </w:pPr>
            <w:bookmarkStart w:id="0" w:name="_GoBack"/>
            <w:bookmarkEnd w:id="0"/>
            <w:r w:rsidRPr="00F4352B">
              <w:rPr>
                <w:sz w:val="22"/>
                <w:szCs w:val="22"/>
              </w:rPr>
              <w:t xml:space="preserve">    </w:t>
            </w:r>
            <w:r w:rsidR="00EB2A96">
              <w:rPr>
                <w:rFonts w:cs="ＭＳ 明朝" w:hint="eastAsia"/>
                <w:sz w:val="22"/>
                <w:szCs w:val="22"/>
              </w:rPr>
              <w:t>令和</w:t>
            </w:r>
            <w:r w:rsidRPr="00F4352B">
              <w:rPr>
                <w:sz w:val="22"/>
                <w:szCs w:val="22"/>
              </w:rPr>
              <w:t xml:space="preserve">      </w:t>
            </w:r>
            <w:r w:rsidRPr="00F4352B">
              <w:rPr>
                <w:rFonts w:cs="ＭＳ 明朝" w:hint="eastAsia"/>
                <w:sz w:val="22"/>
                <w:szCs w:val="22"/>
              </w:rPr>
              <w:t>年</w:t>
            </w:r>
            <w:r w:rsidRPr="00F4352B">
              <w:rPr>
                <w:sz w:val="22"/>
                <w:szCs w:val="22"/>
              </w:rPr>
              <w:t xml:space="preserve">      </w:t>
            </w:r>
            <w:r w:rsidRPr="00F4352B">
              <w:rPr>
                <w:rFonts w:cs="ＭＳ 明朝" w:hint="eastAsia"/>
                <w:sz w:val="22"/>
                <w:szCs w:val="22"/>
              </w:rPr>
              <w:t>月</w:t>
            </w:r>
            <w:r w:rsidRPr="00F4352B">
              <w:rPr>
                <w:sz w:val="22"/>
                <w:szCs w:val="22"/>
              </w:rPr>
              <w:t xml:space="preserve">      </w:t>
            </w:r>
            <w:r w:rsidRPr="00F4352B">
              <w:rPr>
                <w:rFonts w:cs="ＭＳ 明朝" w:hint="eastAsia"/>
                <w:sz w:val="22"/>
                <w:szCs w:val="22"/>
              </w:rPr>
              <w:t>日</w:t>
            </w:r>
            <w:r w:rsidRPr="00F4352B">
              <w:rPr>
                <w:sz w:val="22"/>
                <w:szCs w:val="22"/>
              </w:rPr>
              <w:t xml:space="preserve">       </w:t>
            </w:r>
            <w:r w:rsidRPr="00F4352B">
              <w:rPr>
                <w:rFonts w:cs="ＭＳ 明朝" w:hint="eastAsia"/>
                <w:sz w:val="22"/>
                <w:szCs w:val="22"/>
                <w:u w:val="single"/>
              </w:rPr>
              <w:t>申請者氏名</w:t>
            </w:r>
            <w:r w:rsidRPr="00F4352B">
              <w:rPr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F10A95" w:rsidRPr="00F4352B">
        <w:trPr>
          <w:trHeight w:hRule="exact" w:val="227"/>
        </w:trPr>
        <w:tc>
          <w:tcPr>
            <w:tcW w:w="9180" w:type="dxa"/>
            <w:gridSpan w:val="4"/>
            <w:tcBorders>
              <w:top w:val="single" w:sz="18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F10A95" w:rsidRPr="00F4352B" w:rsidRDefault="00F10A95" w:rsidP="00F4352B">
            <w:pPr>
              <w:rPr>
                <w:rFonts w:cs="Times New Roman"/>
                <w:noProof/>
                <w:sz w:val="2"/>
                <w:szCs w:val="2"/>
              </w:rPr>
            </w:pPr>
          </w:p>
        </w:tc>
      </w:tr>
      <w:tr w:rsidR="00F10A95" w:rsidRPr="00F4352B">
        <w:trPr>
          <w:trHeight w:hRule="exact" w:val="567"/>
        </w:trPr>
        <w:tc>
          <w:tcPr>
            <w:tcW w:w="9180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/>
            <w:tcMar>
              <w:top w:w="0" w:type="dxa"/>
              <w:left w:w="0" w:type="dxa"/>
              <w:right w:w="0" w:type="dxa"/>
            </w:tcMar>
          </w:tcPr>
          <w:p w:rsidR="00F10A95" w:rsidRPr="00F4352B" w:rsidRDefault="00F10A95" w:rsidP="00F4352B">
            <w:pPr>
              <w:jc w:val="center"/>
              <w:rPr>
                <w:rFonts w:cs="Times New Roman"/>
                <w:b/>
                <w:bCs/>
                <w:noProof/>
                <w:sz w:val="22"/>
              </w:rPr>
            </w:pP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所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属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所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証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明</w:t>
            </w:r>
            <w:r w:rsidRPr="00F4352B">
              <w:rPr>
                <w:b/>
                <w:bCs/>
                <w:sz w:val="30"/>
                <w:szCs w:val="30"/>
              </w:rPr>
              <w:t xml:space="preserve"> </w:t>
            </w:r>
            <w:r w:rsidRPr="00F4352B">
              <w:rPr>
                <w:rFonts w:cs="ＭＳ 明朝" w:hint="eastAsia"/>
                <w:b/>
                <w:bCs/>
                <w:sz w:val="30"/>
                <w:szCs w:val="30"/>
              </w:rPr>
              <w:t>欄</w:t>
            </w:r>
          </w:p>
        </w:tc>
      </w:tr>
      <w:tr w:rsidR="00F10A95" w:rsidRPr="00F4352B" w:rsidTr="001A5CF8">
        <w:trPr>
          <w:trHeight w:val="2013"/>
        </w:trPr>
        <w:tc>
          <w:tcPr>
            <w:tcW w:w="9180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F10A95" w:rsidRPr="00F4352B" w:rsidRDefault="00F10A95" w:rsidP="0076312E">
            <w:pPr>
              <w:spacing w:beforeLines="50" w:before="180"/>
              <w:rPr>
                <w:rFonts w:cs="Times New Roman"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</w:t>
            </w:r>
            <w:r w:rsidR="001A5CF8" w:rsidRPr="00F4352B">
              <w:rPr>
                <w:rFonts w:cs="ＭＳ 明朝" w:hint="eastAsia"/>
                <w:sz w:val="22"/>
                <w:szCs w:val="22"/>
              </w:rPr>
              <w:t>上記</w:t>
            </w:r>
            <w:r w:rsidR="001A5CF8">
              <w:rPr>
                <w:rFonts w:cs="ＭＳ 明朝" w:hint="eastAsia"/>
                <w:sz w:val="22"/>
                <w:szCs w:val="22"/>
              </w:rPr>
              <w:t>の記載</w:t>
            </w:r>
            <w:r w:rsidR="001A5CF8" w:rsidRPr="00F4352B">
              <w:rPr>
                <w:rFonts w:cs="ＭＳ 明朝" w:hint="eastAsia"/>
                <w:sz w:val="22"/>
                <w:szCs w:val="22"/>
              </w:rPr>
              <w:t>事項について、事実と相違ないことを証明します。</w:t>
            </w:r>
          </w:p>
          <w:p w:rsidR="00F10A95" w:rsidRPr="00F4352B" w:rsidRDefault="005272A3" w:rsidP="001A5CF8">
            <w:pPr>
              <w:spacing w:beforeLines="50" w:before="180"/>
              <w:rPr>
                <w:rFonts w:cs="Times New Roman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A6B2332" wp14:editId="0B321680">
                      <wp:simplePos x="0" y="0"/>
                      <wp:positionH relativeFrom="column">
                        <wp:posOffset>4903012</wp:posOffset>
                      </wp:positionH>
                      <wp:positionV relativeFrom="paragraph">
                        <wp:posOffset>37642</wp:posOffset>
                      </wp:positionV>
                      <wp:extent cx="539750" cy="539750"/>
                      <wp:effectExtent l="0" t="0" r="12700" b="12700"/>
                      <wp:wrapNone/>
                      <wp:docPr id="25" name="グループ化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750" cy="539750"/>
                                <a:chOff x="0" y="0"/>
                                <a:chExt cx="5397" cy="5397"/>
                              </a:xfrm>
                            </wpg:grpSpPr>
                            <wps:wsp>
                              <wps:cNvPr id="26" name="テキスト ボックス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6" y="743"/>
                                  <a:ext cx="3956" cy="4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69B" w:rsidRPr="00BF023E" w:rsidRDefault="006F569B" w:rsidP="001D19EF">
                                    <w:pPr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BF023E">
                                      <w:rPr>
                                        <w:rFonts w:cs="ＭＳ 明朝" w:hint="eastAsia"/>
                                        <w:sz w:val="26"/>
                                        <w:szCs w:val="2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正方形/長方形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97" cy="5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B2332" id="グループ化 33" o:spid="_x0000_s1026" style="position:absolute;left:0;text-align:left;margin-left:386.05pt;margin-top:2.95pt;width:42.5pt;height:42.5pt;z-index:251657216" coordsize="539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4" o:spid="_x0000_s1027" type="#_x0000_t202" style="position:absolute;left:956;top:743;width:3956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" filled="f" stroked="f" strokeweight=".5pt">
                        <v:textbox>
                          <w:txbxContent>
                            <w:p w:rsidR="006F569B" w:rsidRPr="00BF023E" w:rsidRDefault="006F569B" w:rsidP="001D19EF">
                              <w:pPr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</w:pPr>
                              <w:r w:rsidRPr="00BF023E">
                                <w:rPr>
                                  <w:rFonts w:cs="ＭＳ 明朝" w:hint="eastAsia"/>
                                  <w:sz w:val="26"/>
                                  <w:szCs w:val="2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rect id="正方形/長方形 35" o:spid="_x0000_s1028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" filled="f" strokeweight=".25pt"/>
                    </v:group>
                  </w:pict>
                </mc:Fallback>
              </mc:AlternateContent>
            </w:r>
            <w:r w:rsidR="00F10A95" w:rsidRPr="00F4352B">
              <w:rPr>
                <w:sz w:val="22"/>
                <w:szCs w:val="22"/>
              </w:rPr>
              <w:t xml:space="preserve">    </w:t>
            </w:r>
            <w:r w:rsidR="00EB2A96">
              <w:rPr>
                <w:rFonts w:cs="ＭＳ 明朝" w:hint="eastAsia"/>
                <w:sz w:val="22"/>
                <w:szCs w:val="22"/>
              </w:rPr>
              <w:t>令和</w:t>
            </w:r>
            <w:r w:rsidR="00F10A95" w:rsidRPr="00F4352B">
              <w:rPr>
                <w:sz w:val="22"/>
                <w:szCs w:val="22"/>
              </w:rPr>
              <w:t xml:space="preserve">      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年</w:t>
            </w:r>
            <w:r w:rsidR="00F10A95" w:rsidRPr="00F4352B">
              <w:rPr>
                <w:sz w:val="22"/>
                <w:szCs w:val="22"/>
              </w:rPr>
              <w:t xml:space="preserve">      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月</w:t>
            </w:r>
            <w:r w:rsidR="00F10A95" w:rsidRPr="00F4352B">
              <w:rPr>
                <w:sz w:val="22"/>
                <w:szCs w:val="22"/>
              </w:rPr>
              <w:t xml:space="preserve">      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日</w:t>
            </w:r>
            <w:r w:rsidR="00F10A95" w:rsidRPr="00F4352B">
              <w:rPr>
                <w:sz w:val="22"/>
                <w:szCs w:val="22"/>
              </w:rPr>
              <w:t xml:space="preserve">       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職</w:t>
            </w:r>
            <w:r w:rsidR="00F10A95" w:rsidRPr="00F4352B">
              <w:rPr>
                <w:sz w:val="22"/>
                <w:szCs w:val="22"/>
              </w:rPr>
              <w:t xml:space="preserve">  </w:t>
            </w:r>
            <w:r w:rsidR="00F10A95" w:rsidRPr="00F4352B">
              <w:rPr>
                <w:rFonts w:cs="ＭＳ 明朝" w:hint="eastAsia"/>
                <w:sz w:val="22"/>
                <w:szCs w:val="22"/>
              </w:rPr>
              <w:t>名</w:t>
            </w:r>
          </w:p>
          <w:p w:rsidR="00F10A95" w:rsidRPr="00F4352B" w:rsidRDefault="00F10A95" w:rsidP="0076312E">
            <w:pPr>
              <w:spacing w:beforeLines="50" w:before="180"/>
              <w:rPr>
                <w:rFonts w:cs="Times New Roman"/>
                <w:noProof/>
                <w:sz w:val="22"/>
              </w:rPr>
            </w:pPr>
            <w:r w:rsidRPr="00F4352B">
              <w:rPr>
                <w:sz w:val="22"/>
                <w:szCs w:val="22"/>
              </w:rPr>
              <w:t xml:space="preserve">                                       </w:t>
            </w:r>
            <w:r w:rsidRPr="00F4352B">
              <w:rPr>
                <w:rFonts w:cs="ＭＳ 明朝" w:hint="eastAsia"/>
                <w:sz w:val="22"/>
                <w:szCs w:val="22"/>
              </w:rPr>
              <w:t>氏</w:t>
            </w:r>
            <w:r w:rsidRPr="00F4352B">
              <w:rPr>
                <w:sz w:val="22"/>
                <w:szCs w:val="22"/>
              </w:rPr>
              <w:t xml:space="preserve">  </w:t>
            </w:r>
            <w:r w:rsidRPr="00F4352B">
              <w:rPr>
                <w:rFonts w:cs="ＭＳ 明朝" w:hint="eastAsia"/>
                <w:sz w:val="22"/>
                <w:szCs w:val="22"/>
              </w:rPr>
              <w:t>名</w:t>
            </w:r>
          </w:p>
        </w:tc>
      </w:tr>
    </w:tbl>
    <w:p w:rsidR="00F10A95" w:rsidRPr="0076312E" w:rsidRDefault="005272A3" w:rsidP="0076312E">
      <w:pPr>
        <w:spacing w:beforeLines="20" w:before="72"/>
        <w:rPr>
          <w:rFonts w:cs="Times New Roman"/>
          <w:b/>
          <w:bCs/>
          <w:sz w:val="20"/>
          <w:szCs w:val="22"/>
        </w:rPr>
      </w:pPr>
      <w:r>
        <w:rPr>
          <w:noProof/>
          <w:sz w:val="19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215900</wp:posOffset>
                </wp:positionV>
                <wp:extent cx="2735580" cy="697865"/>
                <wp:effectExtent l="6985" t="0" r="10160" b="10160"/>
                <wp:wrapNone/>
                <wp:docPr id="13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97865"/>
                          <a:chOff x="0" y="-73"/>
                          <a:chExt cx="27360" cy="6986"/>
                        </a:xfrm>
                      </wpg:grpSpPr>
                      <wps:wsp>
                        <wps:cNvPr id="14" name="正方形/長方形 8"/>
                        <wps:cNvSpPr>
                          <a:spLocks noChangeArrowheads="1"/>
                        </wps:cNvSpPr>
                        <wps:spPr bwMode="auto">
                          <a:xfrm>
                            <a:off x="0" y="73"/>
                            <a:ext cx="27360" cy="68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直線コネクタ 9"/>
                        <wps:cNvCnPr/>
                        <wps:spPr bwMode="auto">
                          <a:xfrm>
                            <a:off x="5413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線コネクタ 18"/>
                        <wps:cNvCnPr/>
                        <wps:spPr bwMode="auto">
                          <a:xfrm>
                            <a:off x="10826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コネクタ 19"/>
                        <wps:cNvCnPr/>
                        <wps:spPr bwMode="auto">
                          <a:xfrm>
                            <a:off x="16166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線コネクタ 20"/>
                        <wps:cNvCnPr/>
                        <wps:spPr bwMode="auto">
                          <a:xfrm>
                            <a:off x="21579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コネクタ 24"/>
                        <wps:cNvCnPr/>
                        <wps:spPr bwMode="auto">
                          <a:xfrm>
                            <a:off x="0" y="1828"/>
                            <a:ext cx="2735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テキスト ボックス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" y="-73"/>
                            <a:ext cx="5400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69B" w:rsidRPr="00FA1733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5486" y="-73"/>
                            <a:ext cx="5400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69B" w:rsidRPr="00FA1733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課長補佐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" y="-73"/>
                            <a:ext cx="5397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69B" w:rsidRPr="00FA1733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FA1733">
                                <w:rPr>
                                  <w:rFonts w:cs="ＭＳ 明朝" w:hint="eastAsia"/>
                                  <w:sz w:val="16"/>
                                  <w:szCs w:val="16"/>
                                </w:rPr>
                                <w:t>主幹･係長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テキスト ボックス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166" y="-73"/>
                            <a:ext cx="5398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69B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係</w:t>
                              </w:r>
                            </w:p>
                            <w:p w:rsidR="006F569B" w:rsidRPr="00FA1733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21799" y="-73"/>
                            <a:ext cx="5397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69B" w:rsidRPr="00FA1733" w:rsidRDefault="006F569B" w:rsidP="00C55E68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関係職員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29" style="position:absolute;left:0;text-align:left;margin-left:42.55pt;margin-top:17pt;width:215.4pt;height:54.95pt;z-index:251656192;mso-position-horizontal-relative:page;mso-position-vertical-relative:page" coordorigin=",-73" coordsize="27360,6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">
                <v:rect id="正方形/長方形 8" o:spid="_x0000_s1030" style="position:absolute;top:73;width:273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" filled="f" strokeweight=".25pt"/>
                <v:line id="直線コネクタ 9" o:spid="_x0000_s1031" style="position:absolute;visibility:visible;mso-wrap-style:square" from="5413,73" to="5413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<v:line id="直線コネクタ 18" o:spid="_x0000_s1032" style="position:absolute;visibility:visible;mso-wrap-style:square" from="10826,73" to="10826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v:line id="直線コネクタ 19" o:spid="_x0000_s1033" style="position:absolute;visibility:visible;mso-wrap-style:square" from="16166,73" to="16166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OxwgAAANs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" strokeweight=".25pt"/>
                <v:line id="直線コネクタ 20" o:spid="_x0000_s1034" style="position:absolute;visibility:visible;mso-wrap-style:square" from="21579,73" to="21579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<v:line id="直線コネクタ 24" o:spid="_x0000_s1035" style="position:absolute;visibility:visible;mso-wrap-style:square" from="0,1828" to="27356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  <v:shape id="テキスト ボックス 25" o:spid="_x0000_s1036" type="#_x0000_t202" style="position:absolute;left:73;top:-73;width:5400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:rsidR="006F569B" w:rsidRPr="00FA1733" w:rsidRDefault="006F569B" w:rsidP="00C55E68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課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長</w:t>
                        </w:r>
                      </w:p>
                    </w:txbxContent>
                  </v:textbox>
                </v:shape>
                <v:shape id="テキスト ボックス 26" o:spid="_x0000_s1037" type="#_x0000_t202" style="position:absolute;left:5486;top:-73;width:5400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:rsidR="006F569B" w:rsidRPr="00FA1733" w:rsidRDefault="006F569B" w:rsidP="00C55E68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課長補佐</w:t>
                        </w:r>
                      </w:p>
                    </w:txbxContent>
                  </v:textbox>
                </v:shape>
                <v:shape id="テキスト ボックス 27" o:spid="_x0000_s1038" type="#_x0000_t202" style="position:absolute;left:10753;top:-73;width:5397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p w:rsidR="006F569B" w:rsidRPr="00FA1733" w:rsidRDefault="006F569B" w:rsidP="00C55E68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FA1733">
                          <w:rPr>
                            <w:rFonts w:cs="ＭＳ 明朝" w:hint="eastAsia"/>
                            <w:sz w:val="16"/>
                            <w:szCs w:val="16"/>
                          </w:rPr>
                          <w:t>主幹･係長</w:t>
                        </w:r>
                      </w:p>
                    </w:txbxContent>
                  </v:textbox>
                </v:shape>
                <v:shape id="テキスト ボックス 28" o:spid="_x0000_s1039" type="#_x0000_t202" style="position:absolute;left:16166;top:-73;width:5398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<v:textbox inset="0,0,0,0">
                    <w:txbxContent>
                      <w:p w:rsidR="006F569B" w:rsidRDefault="006F569B" w:rsidP="00C55E68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係</w:t>
                        </w:r>
                      </w:p>
                      <w:p w:rsidR="006F569B" w:rsidRPr="00FA1733" w:rsidRDefault="006F569B" w:rsidP="00C55E68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9" o:spid="_x0000_s1040" type="#_x0000_t202" style="position:absolute;left:21799;top:-73;width:5397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:rsidR="006F569B" w:rsidRPr="00FA1733" w:rsidRDefault="006F569B" w:rsidP="00C55E68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関係職員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10A95" w:rsidRPr="0076312E">
        <w:rPr>
          <w:rFonts w:cs="ＭＳ 明朝" w:hint="eastAsia"/>
          <w:b/>
          <w:bCs/>
          <w:sz w:val="20"/>
          <w:szCs w:val="22"/>
        </w:rPr>
        <w:t>※設定／解除対象者と申請者が異なるときは、両者の関係が確認できるもの</w:t>
      </w:r>
      <w:r w:rsidR="0076312E" w:rsidRPr="0076312E">
        <w:rPr>
          <w:rFonts w:cs="ＭＳ 明朝" w:hint="eastAsia"/>
          <w:b/>
          <w:bCs/>
          <w:sz w:val="20"/>
          <w:szCs w:val="22"/>
        </w:rPr>
        <w:t>（戸籍謄本等）</w:t>
      </w:r>
      <w:r w:rsidR="00F10A95" w:rsidRPr="0076312E">
        <w:rPr>
          <w:rFonts w:cs="ＭＳ 明朝" w:hint="eastAsia"/>
          <w:b/>
          <w:bCs/>
          <w:sz w:val="20"/>
          <w:szCs w:val="22"/>
        </w:rPr>
        <w:t>を添付</w:t>
      </w:r>
    </w:p>
    <w:p w:rsidR="00F10A95" w:rsidRPr="0076312E" w:rsidRDefault="005272A3" w:rsidP="00D47895">
      <w:pPr>
        <w:rPr>
          <w:rFonts w:cs="Times New Roman"/>
          <w:b/>
          <w:bCs/>
          <w:sz w:val="20"/>
          <w:szCs w:val="22"/>
        </w:rPr>
      </w:pPr>
      <w:r>
        <w:rPr>
          <w:noProof/>
          <w:sz w:val="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215900</wp:posOffset>
                </wp:positionV>
                <wp:extent cx="2735580" cy="697865"/>
                <wp:effectExtent l="6985" t="0" r="10160" b="1016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97865"/>
                          <a:chOff x="0" y="-73"/>
                          <a:chExt cx="27360" cy="6986"/>
                        </a:xfrm>
                      </wpg:grpSpPr>
                      <wps:wsp>
                        <wps:cNvPr id="2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0" y="73"/>
                            <a:ext cx="27360" cy="68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直線コネクタ 5"/>
                        <wps:cNvCnPr/>
                        <wps:spPr bwMode="auto">
                          <a:xfrm>
                            <a:off x="5413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線コネクタ 7"/>
                        <wps:cNvCnPr/>
                        <wps:spPr bwMode="auto">
                          <a:xfrm>
                            <a:off x="10826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直線コネクタ 11"/>
                        <wps:cNvCnPr/>
                        <wps:spPr bwMode="auto">
                          <a:xfrm>
                            <a:off x="16166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コネクタ 12"/>
                        <wps:cNvCnPr/>
                        <wps:spPr bwMode="auto">
                          <a:xfrm>
                            <a:off x="21579" y="73"/>
                            <a:ext cx="0" cy="68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線コネクタ 13"/>
                        <wps:cNvCnPr/>
                        <wps:spPr bwMode="auto">
                          <a:xfrm>
                            <a:off x="0" y="1828"/>
                            <a:ext cx="2735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" y="-73"/>
                            <a:ext cx="5400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69B" w:rsidRPr="00FA1733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5486" y="-73"/>
                            <a:ext cx="5400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69B" w:rsidRPr="00FA1733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課長補佐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" y="-73"/>
                            <a:ext cx="5397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69B" w:rsidRPr="00FA1733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FA1733">
                                <w:rPr>
                                  <w:rFonts w:cs="ＭＳ 明朝" w:hint="eastAsia"/>
                                  <w:sz w:val="16"/>
                                  <w:szCs w:val="16"/>
                                </w:rPr>
                                <w:t>主幹･係長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166" y="-73"/>
                            <a:ext cx="5398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69B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係</w:t>
                              </w:r>
                            </w:p>
                            <w:p w:rsidR="006F569B" w:rsidRPr="00FA1733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799" y="-73"/>
                            <a:ext cx="5397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69B" w:rsidRPr="00FA1733" w:rsidRDefault="006F569B" w:rsidP="00D47895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sz w:val="18"/>
                                  <w:szCs w:val="18"/>
                                </w:rPr>
                                <w:t>関係職員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41" style="position:absolute;left:0;text-align:left;margin-left:42.55pt;margin-top:17pt;width:215.4pt;height:54.95pt;z-index:251658240;mso-position-horizontal-relative:page;mso-position-vertical-relative:page" coordorigin=",-73" coordsize="27360,6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">
                <v:rect id="正方形/長方形 3" o:spid="_x0000_s1042" style="position:absolute;top:73;width:273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" filled="f" strokeweight=".25pt"/>
                <v:line id="直線コネクタ 5" o:spid="_x0000_s1043" style="position:absolute;visibility:visible;mso-wrap-style:square" from="5413,73" to="5413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v:line id="直線コネクタ 7" o:spid="_x0000_s1044" style="position:absolute;visibility:visible;mso-wrap-style:square" from="10826,73" to="10826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<v:line id="直線コネクタ 11" o:spid="_x0000_s1045" style="position:absolute;visibility:visible;mso-wrap-style:square" from="16166,73" to="16166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<v:line id="直線コネクタ 12" o:spid="_x0000_s1046" style="position:absolute;visibility:visible;mso-wrap-style:square" from="21579,73" to="21579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v:line id="直線コネクタ 13" o:spid="_x0000_s1047" style="position:absolute;visibility:visible;mso-wrap-style:square" from="0,1828" to="27356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  <v:shape id="テキスト ボックス 14" o:spid="_x0000_s1048" type="#_x0000_t202" style="position:absolute;left:73;top:-73;width:5400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:rsidR="006F569B" w:rsidRPr="00FA1733" w:rsidRDefault="006F569B" w:rsidP="00D47895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課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長</w:t>
                        </w:r>
                      </w:p>
                    </w:txbxContent>
                  </v:textbox>
                </v:shape>
                <v:shape id="テキスト ボックス 15" o:spid="_x0000_s1049" type="#_x0000_t202" style="position:absolute;left:5486;top:-73;width:5400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:rsidR="006F569B" w:rsidRPr="00FA1733" w:rsidRDefault="006F569B" w:rsidP="00D47895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課長補佐</w:t>
                        </w:r>
                      </w:p>
                    </w:txbxContent>
                  </v:textbox>
                </v:shape>
                <v:shape id="テキスト ボックス 16" o:spid="_x0000_s1050" type="#_x0000_t202" style="position:absolute;left:10753;top:-73;width:5397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:rsidR="006F569B" w:rsidRPr="00FA1733" w:rsidRDefault="006F569B" w:rsidP="00D47895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FA1733">
                          <w:rPr>
                            <w:rFonts w:cs="ＭＳ 明朝" w:hint="eastAsia"/>
                            <w:sz w:val="16"/>
                            <w:szCs w:val="16"/>
                          </w:rPr>
                          <w:t>主幹･係長</w:t>
                        </w:r>
                      </w:p>
                    </w:txbxContent>
                  </v:textbox>
                </v:shape>
                <v:shape id="テキスト ボックス 17" o:spid="_x0000_s1051" type="#_x0000_t202" style="position:absolute;left:16166;top:-73;width:5398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:rsidR="006F569B" w:rsidRDefault="006F569B" w:rsidP="00D47895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係</w:t>
                        </w:r>
                      </w:p>
                      <w:p w:rsidR="006F569B" w:rsidRPr="00FA1733" w:rsidRDefault="006F569B" w:rsidP="00D47895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1" o:spid="_x0000_s1052" type="#_x0000_t202" style="position:absolute;left:21799;top:-73;width:5397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:rsidR="006F569B" w:rsidRPr="00FA1733" w:rsidRDefault="006F569B" w:rsidP="00D47895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関係職員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10A95" w:rsidRPr="0076312E">
        <w:rPr>
          <w:rFonts w:cs="ＭＳ 明朝" w:hint="eastAsia"/>
          <w:b/>
          <w:bCs/>
          <w:sz w:val="20"/>
          <w:szCs w:val="22"/>
        </w:rPr>
        <w:t>※マイナンバーを変更したときは、組合員申告書又は被扶養者申告書も提出</w:t>
      </w:r>
    </w:p>
    <w:sectPr w:rsidR="00F10A95" w:rsidRPr="0076312E" w:rsidSect="002C07E4">
      <w:pgSz w:w="11906" w:h="16838" w:code="9"/>
      <w:pgMar w:top="1418" w:right="1361" w:bottom="170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AF" w:rsidRDefault="001802AF" w:rsidP="000A23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02AF" w:rsidRDefault="001802AF" w:rsidP="000A23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AF" w:rsidRDefault="001802AF" w:rsidP="000A23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02AF" w:rsidRDefault="001802AF" w:rsidP="000A23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97"/>
    <w:rsid w:val="00071F03"/>
    <w:rsid w:val="00075CE8"/>
    <w:rsid w:val="00093C28"/>
    <w:rsid w:val="000A23F1"/>
    <w:rsid w:val="000A4C57"/>
    <w:rsid w:val="000E30E0"/>
    <w:rsid w:val="001209FE"/>
    <w:rsid w:val="001662AA"/>
    <w:rsid w:val="0017705A"/>
    <w:rsid w:val="001802AF"/>
    <w:rsid w:val="001A5CF8"/>
    <w:rsid w:val="001D19EF"/>
    <w:rsid w:val="001E1B60"/>
    <w:rsid w:val="002612C1"/>
    <w:rsid w:val="002A0979"/>
    <w:rsid w:val="002C07E4"/>
    <w:rsid w:val="003F2093"/>
    <w:rsid w:val="003F692D"/>
    <w:rsid w:val="004230C8"/>
    <w:rsid w:val="004D361C"/>
    <w:rsid w:val="00516CAD"/>
    <w:rsid w:val="005272A3"/>
    <w:rsid w:val="005445F5"/>
    <w:rsid w:val="005A31D8"/>
    <w:rsid w:val="005E6ABA"/>
    <w:rsid w:val="005F750C"/>
    <w:rsid w:val="006D36DD"/>
    <w:rsid w:val="006D7F6F"/>
    <w:rsid w:val="006F569B"/>
    <w:rsid w:val="00736F8A"/>
    <w:rsid w:val="007416FC"/>
    <w:rsid w:val="0076312E"/>
    <w:rsid w:val="007675F8"/>
    <w:rsid w:val="00785CD8"/>
    <w:rsid w:val="0078753A"/>
    <w:rsid w:val="007E0319"/>
    <w:rsid w:val="00883AEC"/>
    <w:rsid w:val="008F275B"/>
    <w:rsid w:val="00911B9F"/>
    <w:rsid w:val="00913386"/>
    <w:rsid w:val="009952EB"/>
    <w:rsid w:val="009D796D"/>
    <w:rsid w:val="00A10A35"/>
    <w:rsid w:val="00A12989"/>
    <w:rsid w:val="00B11CB0"/>
    <w:rsid w:val="00B4758F"/>
    <w:rsid w:val="00BC7664"/>
    <w:rsid w:val="00BF023E"/>
    <w:rsid w:val="00C137B2"/>
    <w:rsid w:val="00C35380"/>
    <w:rsid w:val="00C55E68"/>
    <w:rsid w:val="00C64097"/>
    <w:rsid w:val="00CB0C87"/>
    <w:rsid w:val="00D32209"/>
    <w:rsid w:val="00D40D20"/>
    <w:rsid w:val="00D47895"/>
    <w:rsid w:val="00D50657"/>
    <w:rsid w:val="00D649AC"/>
    <w:rsid w:val="00D7647F"/>
    <w:rsid w:val="00D85521"/>
    <w:rsid w:val="00DA3B47"/>
    <w:rsid w:val="00DF2E52"/>
    <w:rsid w:val="00DF6AC7"/>
    <w:rsid w:val="00E106FB"/>
    <w:rsid w:val="00E211C3"/>
    <w:rsid w:val="00E900CB"/>
    <w:rsid w:val="00EB2A96"/>
    <w:rsid w:val="00EB4893"/>
    <w:rsid w:val="00EF4BE2"/>
    <w:rsid w:val="00EF6D39"/>
    <w:rsid w:val="00F10A95"/>
    <w:rsid w:val="00F25202"/>
    <w:rsid w:val="00F4352B"/>
    <w:rsid w:val="00F57981"/>
    <w:rsid w:val="00F62D3F"/>
    <w:rsid w:val="00F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3B9155-45DB-4E2C-A69A-5744D42E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5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6D39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3F1"/>
  </w:style>
  <w:style w:type="paragraph" w:styleId="a6">
    <w:name w:val="footer"/>
    <w:basedOn w:val="a"/>
    <w:link w:val="a7"/>
    <w:uiPriority w:val="99"/>
    <w:rsid w:val="000A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3F1"/>
  </w:style>
  <w:style w:type="paragraph" w:styleId="a8">
    <w:name w:val="List Paragraph"/>
    <w:basedOn w:val="a"/>
    <w:uiPriority w:val="99"/>
    <w:qFormat/>
    <w:rsid w:val="000E30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2C07E4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7E4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静岡県市町村職員共済組合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KYOSAI</cp:lastModifiedBy>
  <cp:revision>13</cp:revision>
  <cp:lastPrinted>2018-06-18T00:25:00Z</cp:lastPrinted>
  <dcterms:created xsi:type="dcterms:W3CDTF">2018-06-12T04:38:00Z</dcterms:created>
  <dcterms:modified xsi:type="dcterms:W3CDTF">2021-02-26T11:46:00Z</dcterms:modified>
</cp:coreProperties>
</file>